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EC7FC0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пополнение целевого капитала </w:t>
      </w:r>
      <w:r w:rsidR="007E52BA" w:rsidRPr="007E52BA">
        <w:rPr>
          <w:b/>
        </w:rPr>
        <w:t>«</w:t>
      </w:r>
      <w:r w:rsidR="00F23205">
        <w:rPr>
          <w:b/>
        </w:rPr>
        <w:t>Юбилейный</w:t>
      </w:r>
      <w:r w:rsidR="007E52BA" w:rsidRPr="007E52BA">
        <w:rPr>
          <w:b/>
        </w:rPr>
        <w:t>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>р/</w:t>
      </w:r>
      <w:proofErr w:type="spellStart"/>
      <w:r w:rsidR="007E52BA" w:rsidRPr="007E52BA">
        <w:rPr>
          <w:b/>
        </w:rPr>
        <w:t>сч</w:t>
      </w:r>
      <w:proofErr w:type="spellEnd"/>
      <w:r w:rsidR="007E52BA" w:rsidRPr="007E52BA">
        <w:rPr>
          <w:b/>
        </w:rPr>
        <w:t xml:space="preserve"> </w:t>
      </w:r>
      <w:r w:rsidR="00F23205" w:rsidRPr="00B04906">
        <w:rPr>
          <w:b/>
        </w:rPr>
        <w:t>40703810990550000070</w:t>
      </w:r>
      <w:r w:rsidRPr="00607D70">
        <w:rPr>
          <w:b/>
        </w:rPr>
        <w:t>)</w:t>
      </w:r>
      <w:r>
        <w:t>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EC7FC0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 xml:space="preserve">пожертвования на </w:t>
      </w:r>
      <w:r w:rsidR="00C70F3D">
        <w:rPr>
          <w:sz w:val="23"/>
        </w:rPr>
        <w:t>формирование</w:t>
      </w:r>
      <w:r w:rsidRPr="004F6528">
        <w:rPr>
          <w:sz w:val="23"/>
        </w:rPr>
        <w:t xml:space="preserve"> целевого капитала, размещенного на сайте</w:t>
      </w:r>
      <w:r>
        <w:rPr>
          <w:sz w:val="23"/>
        </w:rPr>
        <w:t xml:space="preserve"> </w:t>
      </w:r>
      <w:hyperlink r:id="rId6" w:history="1">
        <w:r w:rsidR="00CC720F" w:rsidRPr="00CC720F">
          <w:rPr>
            <w:color w:val="0000FF"/>
            <w:sz w:val="22"/>
            <w:szCs w:val="22"/>
            <w:u w:val="single"/>
          </w:rPr>
          <w:t>https://donate.spbstu.ru/</w:t>
        </w:r>
      </w:hyperlink>
      <w:r w:rsidRPr="004F6528">
        <w:rPr>
          <w:sz w:val="23"/>
        </w:rPr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</w:t>
      </w:r>
      <w:bookmarkStart w:id="0" w:name="_GoBack"/>
      <w:bookmarkEnd w:id="0"/>
      <w:r w:rsidRPr="004F6528">
        <w:rPr>
          <w:sz w:val="23"/>
        </w:rPr>
        <w:t>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1B" w:rsidRDefault="00B6751B" w:rsidP="00D85064">
      <w:r>
        <w:separator/>
      </w:r>
    </w:p>
  </w:endnote>
  <w:endnote w:type="continuationSeparator" w:id="0">
    <w:p w:rsidR="00B6751B" w:rsidRDefault="00B6751B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1B" w:rsidRDefault="00B6751B" w:rsidP="00D85064">
      <w:r>
        <w:separator/>
      </w:r>
    </w:p>
  </w:footnote>
  <w:footnote w:type="continuationSeparator" w:id="0">
    <w:p w:rsidR="00B6751B" w:rsidRDefault="00B6751B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52938"/>
    <w:rsid w:val="00187BD2"/>
    <w:rsid w:val="00266594"/>
    <w:rsid w:val="002D7008"/>
    <w:rsid w:val="003831D0"/>
    <w:rsid w:val="00460E40"/>
    <w:rsid w:val="004A666B"/>
    <w:rsid w:val="004F6528"/>
    <w:rsid w:val="005062B7"/>
    <w:rsid w:val="005B314D"/>
    <w:rsid w:val="00607D70"/>
    <w:rsid w:val="007670D6"/>
    <w:rsid w:val="007E52BA"/>
    <w:rsid w:val="008B7F2D"/>
    <w:rsid w:val="00910D07"/>
    <w:rsid w:val="00A34881"/>
    <w:rsid w:val="00A604C5"/>
    <w:rsid w:val="00AE5327"/>
    <w:rsid w:val="00B6751B"/>
    <w:rsid w:val="00B9350D"/>
    <w:rsid w:val="00C70F3D"/>
    <w:rsid w:val="00CC720F"/>
    <w:rsid w:val="00D772E8"/>
    <w:rsid w:val="00D85064"/>
    <w:rsid w:val="00E84794"/>
    <w:rsid w:val="00EC7FC0"/>
    <w:rsid w:val="00F2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F329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ate.spbstu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2022-11-07T09:43:00Z</dcterms:created>
  <dcterms:modified xsi:type="dcterms:W3CDTF">2022-11-08T12:02:00Z</dcterms:modified>
</cp:coreProperties>
</file>