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</w:t>
            </w:r>
            <w:r w:rsidRPr="00D85064">
              <w:rPr>
                <w:sz w:val="16"/>
                <w:lang w:val="ru-RU"/>
              </w:rPr>
              <w:t>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</w:t>
            </w:r>
            <w:r w:rsidRPr="00D85064">
              <w:rPr>
                <w:sz w:val="16"/>
                <w:lang w:val="ru-RU"/>
              </w:rPr>
              <w:t>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</w:t>
      </w:r>
      <w:bookmarkStart w:id="0" w:name="_GoBack"/>
      <w:bookmarkEnd w:id="0"/>
      <w:r w:rsidRPr="003831D0">
        <w:t>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7E52BA" w:rsidRPr="007E52BA">
        <w:rPr>
          <w:b/>
        </w:rPr>
        <w:t>«Развитие Санкт-Петербургского политехнического университета Петра Великого»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р/сч 40703810290550000026</w:t>
      </w:r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5B314D">
        <w:rPr>
          <w:lang w:val="en-US"/>
        </w:rPr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DC" w:rsidRDefault="001233DC" w:rsidP="00D85064">
      <w:r>
        <w:separator/>
      </w:r>
    </w:p>
  </w:endnote>
  <w:endnote w:type="continuationSeparator" w:id="0">
    <w:p w:rsidR="001233DC" w:rsidRDefault="001233DC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DC" w:rsidRDefault="001233DC" w:rsidP="00D85064">
      <w:r>
        <w:separator/>
      </w:r>
    </w:p>
  </w:footnote>
  <w:footnote w:type="continuationSeparator" w:id="0">
    <w:p w:rsidR="001233DC" w:rsidRDefault="001233DC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460E40"/>
    <w:rsid w:val="004F6528"/>
    <w:rsid w:val="005B314D"/>
    <w:rsid w:val="007E52BA"/>
    <w:rsid w:val="00910D07"/>
    <w:rsid w:val="00A604C5"/>
    <w:rsid w:val="00B9350D"/>
    <w:rsid w:val="00D772E8"/>
    <w:rsid w:val="00D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8CD0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2021-03-24T06:46:00Z</dcterms:created>
  <dcterms:modified xsi:type="dcterms:W3CDTF">2021-05-14T09:30:00Z</dcterms:modified>
</cp:coreProperties>
</file>