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3B6C8A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пополнение целевого капитала </w:t>
      </w:r>
      <w:r w:rsidR="00DA4716" w:rsidRPr="00DA4716">
        <w:rPr>
          <w:b/>
        </w:rPr>
        <w:t>«Инженерно-строительный»</w:t>
      </w:r>
      <w:r w:rsidR="007E52BA" w:rsidRPr="007E52BA"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</w:t>
      </w:r>
      <w:proofErr w:type="spellStart"/>
      <w:r w:rsidR="007E52BA" w:rsidRPr="007E52BA">
        <w:rPr>
          <w:b/>
        </w:rPr>
        <w:t>сч</w:t>
      </w:r>
      <w:proofErr w:type="spellEnd"/>
      <w:r w:rsidR="007E52BA" w:rsidRPr="007E52BA">
        <w:rPr>
          <w:b/>
        </w:rPr>
        <w:t xml:space="preserve"> </w:t>
      </w:r>
      <w:r w:rsidR="00DA4716" w:rsidRPr="00DA4716">
        <w:rPr>
          <w:b/>
        </w:rPr>
        <w:t>40703 810 9 9055 0000096</w:t>
      </w:r>
      <w:bookmarkStart w:id="0" w:name="_GoBack"/>
      <w:bookmarkEnd w:id="0"/>
      <w:r>
        <w:t>).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proofErr w:type="gramStart"/>
      <w:r>
        <w:t>заявление</w:t>
      </w:r>
      <w:proofErr w:type="gramEnd"/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3B6C8A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4F6528" w:rsidRP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публичной оферты в порядке и на условиях,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>пожертвования на пополнение целевого капитала, размещенного на сайте</w:t>
      </w:r>
      <w:r>
        <w:rPr>
          <w:sz w:val="23"/>
        </w:rPr>
        <w:t xml:space="preserve"> </w:t>
      </w:r>
      <w:hyperlink r:id="rId6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.donate.spbstu.ru</w:t>
        </w:r>
      </w:hyperlink>
      <w:r w:rsidRPr="004F6528">
        <w:rPr>
          <w:sz w:val="23"/>
        </w:rPr>
        <w:t>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</w:p>
    <w:p w:rsidR="004F6528" w:rsidRPr="00D85064" w:rsidRDefault="004F6528" w:rsidP="00A604C5">
      <w:pPr>
        <w:spacing w:before="3"/>
        <w:ind w:left="-284"/>
        <w:rPr>
          <w:sz w:val="16"/>
        </w:rPr>
      </w:pPr>
      <w:proofErr w:type="spellStart"/>
      <w:r w:rsidRPr="004F6528">
        <w:rPr>
          <w:sz w:val="16"/>
        </w:rPr>
        <w:t>Email</w:t>
      </w:r>
      <w:proofErr w:type="spellEnd"/>
      <w:r w:rsidRPr="004F6528">
        <w:rPr>
          <w:sz w:val="16"/>
        </w:rPr>
        <w:t>: Alumni@spbstu.ru</w:t>
      </w:r>
    </w:p>
    <w:sectPr w:rsidR="004F6528" w:rsidRPr="00D85064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7C" w:rsidRDefault="005F0D7C" w:rsidP="00D85064">
      <w:r>
        <w:separator/>
      </w:r>
    </w:p>
  </w:endnote>
  <w:endnote w:type="continuationSeparator" w:id="0">
    <w:p w:rsidR="005F0D7C" w:rsidRDefault="005F0D7C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7C" w:rsidRDefault="005F0D7C" w:rsidP="00D85064">
      <w:r>
        <w:separator/>
      </w:r>
    </w:p>
  </w:footnote>
  <w:footnote w:type="continuationSeparator" w:id="0">
    <w:p w:rsidR="005F0D7C" w:rsidRDefault="005F0D7C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E501F"/>
    <w:rsid w:val="001233DC"/>
    <w:rsid w:val="00187BD2"/>
    <w:rsid w:val="00266594"/>
    <w:rsid w:val="003831D0"/>
    <w:rsid w:val="003B6C8A"/>
    <w:rsid w:val="00460E40"/>
    <w:rsid w:val="004A5B26"/>
    <w:rsid w:val="004F6528"/>
    <w:rsid w:val="005B314D"/>
    <w:rsid w:val="005F0D7C"/>
    <w:rsid w:val="007E52BA"/>
    <w:rsid w:val="00910D07"/>
    <w:rsid w:val="009E5076"/>
    <w:rsid w:val="00A110B5"/>
    <w:rsid w:val="00A31E5E"/>
    <w:rsid w:val="00A604C5"/>
    <w:rsid w:val="00B834BD"/>
    <w:rsid w:val="00B9350D"/>
    <w:rsid w:val="00D772E8"/>
    <w:rsid w:val="00D85064"/>
    <w:rsid w:val="00DA4716"/>
    <w:rsid w:val="00F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ate.spbstu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Федя</cp:lastModifiedBy>
  <cp:revision>2</cp:revision>
  <dcterms:created xsi:type="dcterms:W3CDTF">2025-08-28T21:54:00Z</dcterms:created>
  <dcterms:modified xsi:type="dcterms:W3CDTF">2025-08-28T21:54:00Z</dcterms:modified>
</cp:coreProperties>
</file>