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3B6C8A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F3445A" w:rsidRPr="00F3445A">
        <w:rPr>
          <w:b/>
        </w:rPr>
        <w:t xml:space="preserve">«Развитие научно-образовательных, молодежных и просветительских проектов </w:t>
      </w:r>
      <w:proofErr w:type="spellStart"/>
      <w:r w:rsidR="00F3445A" w:rsidRPr="00F3445A">
        <w:rPr>
          <w:b/>
        </w:rPr>
        <w:t>ФизМеха</w:t>
      </w:r>
      <w:proofErr w:type="spellEnd"/>
      <w:r w:rsidR="00F3445A" w:rsidRPr="00F3445A">
        <w:rPr>
          <w:b/>
        </w:rPr>
        <w:t>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F3445A" w:rsidRPr="00F3445A">
        <w:rPr>
          <w:b/>
        </w:rPr>
        <w:t>40703 810 0 9055 0000080</w:t>
      </w:r>
      <w:bookmarkStart w:id="0" w:name="_GoBack"/>
      <w:bookmarkEnd w:id="0"/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proofErr w:type="gramStart"/>
      <w:r>
        <w:t>заявление</w:t>
      </w:r>
      <w:proofErr w:type="gramEnd"/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3B6C8A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FF" w:rsidRDefault="00DB37FF" w:rsidP="00D85064">
      <w:r>
        <w:separator/>
      </w:r>
    </w:p>
  </w:endnote>
  <w:endnote w:type="continuationSeparator" w:id="0">
    <w:p w:rsidR="00DB37FF" w:rsidRDefault="00DB37FF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FF" w:rsidRDefault="00DB37FF" w:rsidP="00D85064">
      <w:r>
        <w:separator/>
      </w:r>
    </w:p>
  </w:footnote>
  <w:footnote w:type="continuationSeparator" w:id="0">
    <w:p w:rsidR="00DB37FF" w:rsidRDefault="00DB37FF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3B6C8A"/>
    <w:rsid w:val="00460E40"/>
    <w:rsid w:val="004A5B26"/>
    <w:rsid w:val="004F6528"/>
    <w:rsid w:val="005B314D"/>
    <w:rsid w:val="007E52BA"/>
    <w:rsid w:val="00910D07"/>
    <w:rsid w:val="009E5076"/>
    <w:rsid w:val="00A110B5"/>
    <w:rsid w:val="00A604C5"/>
    <w:rsid w:val="00B9350D"/>
    <w:rsid w:val="00D772E8"/>
    <w:rsid w:val="00D85064"/>
    <w:rsid w:val="00DB37FF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2025-08-28T21:52:00Z</dcterms:created>
  <dcterms:modified xsi:type="dcterms:W3CDTF">2025-08-28T21:52:00Z</dcterms:modified>
</cp:coreProperties>
</file>